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0"/>
        </w:tabs>
        <w:wordWrap w:val="0"/>
        <w:snapToGrid w:val="0"/>
        <w:spacing w:line="360" w:lineRule="auto"/>
        <w:ind w:right="12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编号：</w:t>
      </w:r>
      <w:r>
        <w:rPr>
          <w:rFonts w:ascii="Times New Roman" w:hAnsi="Times New Roman" w:eastAsia="方正楷体_GBK" w:cs="Times New Roman"/>
          <w:sz w:val="30"/>
          <w:u w:val="single"/>
        </w:rPr>
        <w:t xml:space="preserve">        </w:t>
      </w:r>
    </w:p>
    <w:p>
      <w:pPr>
        <w:snapToGrid w:val="0"/>
        <w:spacing w:line="300" w:lineRule="auto"/>
        <w:rPr>
          <w:rFonts w:ascii="Times New Roman" w:hAnsi="Times New Roman" w:eastAsia="方正小标宋_GBK" w:cs="Times New Roman"/>
          <w:b/>
          <w:bCs/>
          <w:sz w:val="40"/>
          <w:szCs w:val="40"/>
        </w:rPr>
      </w:pPr>
    </w:p>
    <w:p>
      <w:pPr>
        <w:snapToGrid w:val="0"/>
        <w:spacing w:line="300" w:lineRule="auto"/>
        <w:rPr>
          <w:rFonts w:ascii="Times New Roman" w:hAnsi="Times New Roman" w:eastAsia="方正小标宋_GBK" w:cs="Times New Roman"/>
          <w:b/>
          <w:bCs/>
          <w:sz w:val="40"/>
          <w:szCs w:val="40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课题申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报</w:t>
      </w: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书</w:t>
      </w:r>
    </w:p>
    <w:p>
      <w:pPr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adjustRightInd w:val="0"/>
        <w:snapToGrid w:val="0"/>
        <w:spacing w:line="720" w:lineRule="auto"/>
        <w:ind w:left="1959" w:leftChars="266" w:hanging="1400" w:hangingChars="500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eastAsia="黑体" w:cs="Times New Roman"/>
          <w:sz w:val="28"/>
        </w:rPr>
        <w:t>课题名称：</w:t>
      </w:r>
      <w:r>
        <w:rPr>
          <w:rFonts w:ascii="Times New Roman" w:hAnsi="Times New Roman" w:eastAsia="黑体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   </w:t>
      </w:r>
    </w:p>
    <w:p>
      <w:pPr>
        <w:adjustRightInd w:val="0"/>
        <w:snapToGrid w:val="0"/>
        <w:spacing w:line="720" w:lineRule="auto"/>
        <w:ind w:left="1955" w:leftChars="931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   </w:t>
      </w:r>
    </w:p>
    <w:p>
      <w:pPr>
        <w:adjustRightInd w:val="0"/>
        <w:snapToGrid w:val="0"/>
        <w:spacing w:line="720" w:lineRule="auto"/>
        <w:ind w:firstLine="548" w:firstLineChars="196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eastAsia="黑体" w:cs="Times New Roman"/>
          <w:sz w:val="28"/>
        </w:rPr>
        <w:t>承担单位：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方正楷体_GBK" w:cs="Times New Roman"/>
          <w:sz w:val="28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方正楷体_GBK" w:cs="Times New Roman"/>
          <w:sz w:val="28"/>
          <w:u w:val="single"/>
        </w:rPr>
        <w:t xml:space="preserve">  （单位盖章）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</w:t>
      </w:r>
    </w:p>
    <w:p>
      <w:pPr>
        <w:adjustRightInd w:val="0"/>
        <w:snapToGrid w:val="0"/>
        <w:spacing w:line="720" w:lineRule="auto"/>
        <w:ind w:firstLine="548" w:firstLineChars="196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课题负责人：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      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               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</w:t>
      </w:r>
    </w:p>
    <w:p>
      <w:pPr>
        <w:adjustRightInd w:val="0"/>
        <w:snapToGrid w:val="0"/>
        <w:spacing w:line="720" w:lineRule="auto"/>
        <w:ind w:firstLine="548" w:firstLineChars="196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28"/>
        </w:rPr>
        <w:t>申报时间：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28"/>
          <w:u w:val="single"/>
        </w:rPr>
        <w:t xml:space="preserve">                                   </w:t>
      </w:r>
    </w:p>
    <w:p>
      <w:pPr>
        <w:jc w:val="center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楷体_GBK" w:cs="Times New Roman"/>
          <w:sz w:val="32"/>
          <w:szCs w:val="32"/>
        </w:rPr>
        <w:t>江苏省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发展改革委</w:t>
      </w:r>
      <w:r>
        <w:rPr>
          <w:rFonts w:ascii="Times New Roman" w:hAnsi="Times New Roman" w:eastAsia="方正楷体_GBK" w:cs="Times New Roman"/>
          <w:sz w:val="32"/>
          <w:szCs w:val="32"/>
        </w:rPr>
        <w:t>制</w:t>
      </w:r>
    </w:p>
    <w:p>
      <w:pPr>
        <w:spacing w:line="600" w:lineRule="exact"/>
        <w:ind w:right="640" w:firstLine="640" w:firstLineChars="200"/>
        <w:jc w:val="center"/>
        <w:rPr>
          <w:rFonts w:ascii="Times New Roman" w:hAnsi="Times New Roman" w:eastAsia="楷体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月制</w:t>
      </w:r>
    </w:p>
    <w:p>
      <w:pPr>
        <w:jc w:val="center"/>
        <w:rPr>
          <w:rFonts w:ascii="Times New Roman" w:hAnsi="Times New Roman" w:eastAsia="方正小标宋_GBK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承 诺 书</w:t>
      </w:r>
    </w:p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ind w:firstLine="560" w:firstLineChars="20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本《申报书》是真实可信的，本单位愿意在此《申报书》规定框架内开展课题研究，并遵守课题征集公告中有关规定要求，为课题实施提供必要的条件和管理，认真开展研究工作，取得预期研究成果。</w:t>
      </w:r>
    </w:p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ind w:firstLine="3080" w:firstLineChars="1100"/>
        <w:rPr>
          <w:rFonts w:ascii="Times New Roman" w:hAnsi="Times New Roman" w:eastAsia="方正楷体_GBK" w:cs="Times New Roman"/>
          <w:sz w:val="28"/>
        </w:rPr>
      </w:pPr>
      <w:r>
        <w:rPr>
          <w:rFonts w:ascii="Times New Roman" w:hAnsi="Times New Roman" w:eastAsia="方正楷体_GBK" w:cs="Times New Roman"/>
          <w:sz w:val="28"/>
        </w:rPr>
        <w:t>课题负责人（签名）：</w:t>
      </w:r>
    </w:p>
    <w:p>
      <w:pPr>
        <w:ind w:firstLine="3080" w:firstLineChars="1100"/>
        <w:rPr>
          <w:rFonts w:ascii="Times New Roman" w:hAnsi="Times New Roman" w:eastAsia="方正楷体_GBK" w:cs="Times New Roman"/>
          <w:sz w:val="28"/>
        </w:rPr>
      </w:pPr>
      <w:r>
        <w:rPr>
          <w:rFonts w:ascii="Times New Roman" w:hAnsi="Times New Roman" w:eastAsia="方正楷体_GBK" w:cs="Times New Roman"/>
          <w:sz w:val="28"/>
        </w:rPr>
        <w:t xml:space="preserve">日  期： </w:t>
      </w:r>
    </w:p>
    <w:p>
      <w:pPr>
        <w:rPr>
          <w:rFonts w:ascii="Times New Roman" w:hAnsi="Times New Roman" w:eastAsia="方正楷体_GBK" w:cs="Times New Roman"/>
          <w:sz w:val="28"/>
        </w:rPr>
      </w:pPr>
    </w:p>
    <w:p>
      <w:pPr>
        <w:ind w:firstLine="3080" w:firstLineChars="1100"/>
        <w:rPr>
          <w:rFonts w:ascii="Times New Roman" w:hAnsi="Times New Roman" w:eastAsia="方正楷体_GBK" w:cs="Times New Roman"/>
          <w:sz w:val="28"/>
        </w:rPr>
      </w:pPr>
      <w:r>
        <w:rPr>
          <w:rFonts w:ascii="Times New Roman" w:hAnsi="Times New Roman" w:eastAsia="方正楷体_GBK" w:cs="Times New Roman"/>
          <w:sz w:val="28"/>
        </w:rPr>
        <w:t>课题负责人所在单位或部门（公章）：</w:t>
      </w:r>
    </w:p>
    <w:p>
      <w:pPr>
        <w:ind w:firstLine="3080" w:firstLineChars="1100"/>
        <w:rPr>
          <w:rFonts w:ascii="Times New Roman" w:hAnsi="Times New Roman" w:eastAsia="方正楷体_GBK" w:cs="Times New Roman"/>
          <w:sz w:val="28"/>
        </w:rPr>
      </w:pPr>
      <w:r>
        <w:rPr>
          <w:rFonts w:ascii="Times New Roman" w:hAnsi="Times New Roman" w:eastAsia="方正楷体_GBK" w:cs="Times New Roman"/>
          <w:sz w:val="28"/>
        </w:rPr>
        <w:t xml:space="preserve">日  期： </w:t>
      </w:r>
    </w:p>
    <w:p>
      <w:pPr>
        <w:ind w:firstLine="1706" w:firstLineChars="607"/>
        <w:rPr>
          <w:rFonts w:ascii="Times New Roman" w:hAnsi="Times New Roman" w:eastAsia="黑体" w:cs="Times New Roman"/>
          <w:b/>
          <w:sz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28"/>
          <w:szCs w:val="28"/>
        </w:rPr>
        <w:br w:type="page"/>
      </w:r>
    </w:p>
    <w:p>
      <w:pPr>
        <w:spacing w:line="420" w:lineRule="auto"/>
        <w:ind w:left="-69" w:leftChars="-33" w:right="-1226" w:rightChars="-584" w:firstLine="140" w:firstLineChars="5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一、课题负责人及联系人</w:t>
      </w:r>
    </w:p>
    <w:tbl>
      <w:tblPr>
        <w:tblStyle w:val="11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780"/>
        <w:gridCol w:w="990"/>
        <w:gridCol w:w="935"/>
        <w:gridCol w:w="1114"/>
        <w:gridCol w:w="1589"/>
        <w:gridCol w:w="1272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申 请 人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   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申 请 人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   位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加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单位及职称职务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课题组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单位及职称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二、</w:t>
      </w:r>
      <w:r>
        <w:rPr>
          <w:rFonts w:hint="eastAsia" w:ascii="黑体" w:eastAsia="黑体"/>
          <w:color w:val="000000"/>
          <w:sz w:val="28"/>
          <w:szCs w:val="28"/>
        </w:rPr>
        <w:t>课题研究的主要内容</w:t>
      </w:r>
    </w:p>
    <w:tbl>
      <w:tblPr>
        <w:tblStyle w:val="12"/>
        <w:tblW w:w="85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</w:tcPr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研究背景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4"/>
              <w:numPr>
                <w:ilvl w:val="0"/>
                <w:numId w:val="1"/>
              </w:numPr>
              <w:ind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研究目标</w:t>
            </w:r>
          </w:p>
          <w:p>
            <w:pPr>
              <w:pStyle w:val="24"/>
              <w:widowControl w:val="0"/>
              <w:numPr>
                <w:ilvl w:val="0"/>
                <w:numId w:val="0"/>
              </w:numPr>
              <w:jc w:val="both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pStyle w:val="24"/>
              <w:widowControl w:val="0"/>
              <w:numPr>
                <w:ilvl w:val="0"/>
                <w:numId w:val="0"/>
              </w:numPr>
              <w:jc w:val="both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研究意义</w:t>
            </w:r>
          </w:p>
          <w:p>
            <w:pPr>
              <w:pStyle w:val="24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  <w:p>
            <w:pPr>
              <w:pStyle w:val="2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研究大纲和基本内容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5、具体研究方法 </w:t>
            </w: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numPr>
          <w:ilvl w:val="0"/>
          <w:numId w:val="2"/>
        </w:numPr>
        <w:spacing w:line="276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课题研究的计划进度</w:t>
      </w:r>
    </w:p>
    <w:tbl>
      <w:tblPr>
        <w:tblStyle w:val="1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9" w:type="dxa"/>
          </w:tcPr>
          <w:p>
            <w:pPr>
              <w:spacing w:line="276" w:lineRule="auto"/>
              <w:ind w:right="-1226" w:rightChars="-584"/>
              <w:rPr>
                <w:rFonts w:ascii="方正楷体_GBK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  <w:t>1、分阶段计划进度（按照课题研究时间要求，按月划分工作节点，</w:t>
            </w:r>
          </w:p>
          <w:p>
            <w:pPr>
              <w:spacing w:line="276" w:lineRule="auto"/>
              <w:ind w:right="-1226" w:rightChars="-584"/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  <w:t>明确关键的、必须实现的节点目标）</w:t>
            </w:r>
          </w:p>
          <w:p>
            <w:pPr>
              <w:spacing w:line="276" w:lineRule="auto"/>
              <w:ind w:right="-1226" w:rightChars="-584"/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ind w:right="-1226" w:rightChars="-584"/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ind w:right="-1226" w:rightChars="-584"/>
              <w:rPr>
                <w:rFonts w:ascii="方正楷体_GBK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color w:val="auto"/>
                <w:sz w:val="28"/>
                <w:szCs w:val="28"/>
              </w:rPr>
              <w:t>2、提交成果方式（统一要求</w:t>
            </w:r>
            <w:r>
              <w:rPr>
                <w:rFonts w:hint="eastAsia" w:ascii="方正楷体_GBK" w:hAnsi="Times New Roman" w:eastAsia="方正楷体_GBK" w:cs="Times New Roman"/>
                <w:color w:val="000000"/>
                <w:sz w:val="28"/>
                <w:szCs w:val="28"/>
              </w:rPr>
              <w:t>）：</w:t>
            </w:r>
          </w:p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开题报告：纸质5份，电子版1份</w:t>
            </w:r>
          </w:p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中期报告：纸质5份，电子版1份</w:t>
            </w:r>
          </w:p>
          <w:p>
            <w:pPr>
              <w:snapToGrid w:val="0"/>
              <w:spacing w:line="360" w:lineRule="auto"/>
              <w:ind w:firstLine="4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研究报告全本：纸质5份，电子版1份</w:t>
            </w:r>
          </w:p>
          <w:p>
            <w:pPr>
              <w:snapToGrid w:val="0"/>
              <w:spacing w:line="360" w:lineRule="auto"/>
              <w:ind w:firstLine="480"/>
              <w:rPr>
                <w:rFonts w:ascii="方正楷体_GBK" w:hAnsi="Times New Roman" w:eastAsia="方正楷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研究报告简写本：纸质5份，电子版1份</w:t>
            </w:r>
          </w:p>
        </w:tc>
      </w:tr>
    </w:tbl>
    <w:p>
      <w:pPr>
        <w:spacing w:line="276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四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</w:rPr>
        <w:t>课题研究的基础和保障</w:t>
      </w:r>
    </w:p>
    <w:tbl>
      <w:tblPr>
        <w:tblStyle w:val="12"/>
        <w:tblW w:w="8664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4" w:type="dxa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1、已有研究基础 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研究保障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40" w:firstLineChars="5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五</w:t>
      </w:r>
      <w:r>
        <w:rPr>
          <w:rFonts w:ascii="Times New Roman" w:hAnsi="Times New Roman" w:eastAsia="黑体" w:cs="Times New Roman"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课题经费来源与预算</w:t>
      </w:r>
    </w:p>
    <w:tbl>
      <w:tblPr>
        <w:tblStyle w:val="11"/>
        <w:tblpPr w:leftFromText="180" w:rightFromText="180" w:vertAnchor="text" w:horzAnchor="margin" w:tblpX="1" w:tblpY="10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9"/>
        <w:gridCol w:w="2776"/>
        <w:gridCol w:w="246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5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申请课题经费金额</w:t>
            </w:r>
          </w:p>
        </w:tc>
        <w:tc>
          <w:tcPr>
            <w:tcW w:w="5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单位自筹及其他</w:t>
            </w:r>
          </w:p>
        </w:tc>
        <w:tc>
          <w:tcPr>
            <w:tcW w:w="5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5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课题经费预算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9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科</w:t>
            </w:r>
            <w:r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金</w:t>
            </w:r>
            <w:r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额（万元）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方正黑体_GBK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szCs w:val="24"/>
                <w:highlight w:val="yellow"/>
              </w:rPr>
            </w:pPr>
          </w:p>
        </w:tc>
      </w:tr>
    </w:tbl>
    <w:p>
      <w:pPr>
        <w:spacing w:line="600" w:lineRule="exact"/>
        <w:ind w:right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06998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7FFB6"/>
    <w:multiLevelType w:val="singleLevel"/>
    <w:tmpl w:val="E4B7F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1BB07D"/>
    <w:multiLevelType w:val="singleLevel"/>
    <w:tmpl w:val="4B1BB07D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042A68"/>
    <w:multiLevelType w:val="multilevel"/>
    <w:tmpl w:val="61042A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wMDE0MWFlNTUyZWFjOGQyMmYxNDAyNDQzNjQwYWUifQ=="/>
  </w:docVars>
  <w:rsids>
    <w:rsidRoot w:val="004A2454"/>
    <w:rsid w:val="00001F85"/>
    <w:rsid w:val="000077F9"/>
    <w:rsid w:val="000125F7"/>
    <w:rsid w:val="0001337B"/>
    <w:rsid w:val="00016376"/>
    <w:rsid w:val="000332CE"/>
    <w:rsid w:val="0003506E"/>
    <w:rsid w:val="0005018F"/>
    <w:rsid w:val="00053735"/>
    <w:rsid w:val="00053DAF"/>
    <w:rsid w:val="00081A43"/>
    <w:rsid w:val="000A1EDC"/>
    <w:rsid w:val="000B000E"/>
    <w:rsid w:val="000C59A9"/>
    <w:rsid w:val="000D3F4C"/>
    <w:rsid w:val="000E20AD"/>
    <w:rsid w:val="000E6EF0"/>
    <w:rsid w:val="000F1B3E"/>
    <w:rsid w:val="00104085"/>
    <w:rsid w:val="00104097"/>
    <w:rsid w:val="00111ADB"/>
    <w:rsid w:val="001148C2"/>
    <w:rsid w:val="001234C0"/>
    <w:rsid w:val="00123728"/>
    <w:rsid w:val="00136C7F"/>
    <w:rsid w:val="00157572"/>
    <w:rsid w:val="001600BB"/>
    <w:rsid w:val="0016260A"/>
    <w:rsid w:val="00163166"/>
    <w:rsid w:val="00172496"/>
    <w:rsid w:val="00173134"/>
    <w:rsid w:val="00182C76"/>
    <w:rsid w:val="00192801"/>
    <w:rsid w:val="00194560"/>
    <w:rsid w:val="001A2D31"/>
    <w:rsid w:val="001A4E1E"/>
    <w:rsid w:val="001B71DB"/>
    <w:rsid w:val="001C4636"/>
    <w:rsid w:val="001D22D5"/>
    <w:rsid w:val="001D3202"/>
    <w:rsid w:val="001D730A"/>
    <w:rsid w:val="001E190E"/>
    <w:rsid w:val="001F1AEB"/>
    <w:rsid w:val="001F2AF8"/>
    <w:rsid w:val="001F6433"/>
    <w:rsid w:val="002106D0"/>
    <w:rsid w:val="00270075"/>
    <w:rsid w:val="00271022"/>
    <w:rsid w:val="00271521"/>
    <w:rsid w:val="00273949"/>
    <w:rsid w:val="00281FC8"/>
    <w:rsid w:val="00282072"/>
    <w:rsid w:val="002863F6"/>
    <w:rsid w:val="00287CC2"/>
    <w:rsid w:val="00295C9A"/>
    <w:rsid w:val="00296A44"/>
    <w:rsid w:val="002A3300"/>
    <w:rsid w:val="002B5F90"/>
    <w:rsid w:val="002D1E61"/>
    <w:rsid w:val="002E1FFC"/>
    <w:rsid w:val="002E5639"/>
    <w:rsid w:val="002E70D5"/>
    <w:rsid w:val="002F18B5"/>
    <w:rsid w:val="002F7A6A"/>
    <w:rsid w:val="00302E05"/>
    <w:rsid w:val="00311D5E"/>
    <w:rsid w:val="00315E4F"/>
    <w:rsid w:val="0032216C"/>
    <w:rsid w:val="00340697"/>
    <w:rsid w:val="00340C57"/>
    <w:rsid w:val="0034387D"/>
    <w:rsid w:val="003578C8"/>
    <w:rsid w:val="00365DA8"/>
    <w:rsid w:val="00371305"/>
    <w:rsid w:val="00374AF9"/>
    <w:rsid w:val="00375CD2"/>
    <w:rsid w:val="00377D49"/>
    <w:rsid w:val="00380158"/>
    <w:rsid w:val="003A7E35"/>
    <w:rsid w:val="003B4702"/>
    <w:rsid w:val="003B4E67"/>
    <w:rsid w:val="003C6F0C"/>
    <w:rsid w:val="003E2F33"/>
    <w:rsid w:val="003E6EC5"/>
    <w:rsid w:val="004003D6"/>
    <w:rsid w:val="00403D47"/>
    <w:rsid w:val="004104CC"/>
    <w:rsid w:val="00415DCA"/>
    <w:rsid w:val="0041755D"/>
    <w:rsid w:val="0042217E"/>
    <w:rsid w:val="0044423F"/>
    <w:rsid w:val="00450D38"/>
    <w:rsid w:val="00451893"/>
    <w:rsid w:val="0046371D"/>
    <w:rsid w:val="00464954"/>
    <w:rsid w:val="00472871"/>
    <w:rsid w:val="00493161"/>
    <w:rsid w:val="00496E70"/>
    <w:rsid w:val="004A2454"/>
    <w:rsid w:val="004B00D4"/>
    <w:rsid w:val="004B2279"/>
    <w:rsid w:val="004B7771"/>
    <w:rsid w:val="004D52D0"/>
    <w:rsid w:val="004D73C5"/>
    <w:rsid w:val="004F128C"/>
    <w:rsid w:val="004F2F2B"/>
    <w:rsid w:val="004F6E57"/>
    <w:rsid w:val="004F7283"/>
    <w:rsid w:val="0050381F"/>
    <w:rsid w:val="005234DF"/>
    <w:rsid w:val="00524FB9"/>
    <w:rsid w:val="00526B7D"/>
    <w:rsid w:val="005279D7"/>
    <w:rsid w:val="00533E24"/>
    <w:rsid w:val="0054127A"/>
    <w:rsid w:val="005507CA"/>
    <w:rsid w:val="00562E99"/>
    <w:rsid w:val="00575AB0"/>
    <w:rsid w:val="00583F45"/>
    <w:rsid w:val="00587C4D"/>
    <w:rsid w:val="0059792E"/>
    <w:rsid w:val="005A4F35"/>
    <w:rsid w:val="005B07F9"/>
    <w:rsid w:val="005B7142"/>
    <w:rsid w:val="005C030D"/>
    <w:rsid w:val="005C54C8"/>
    <w:rsid w:val="005D48F5"/>
    <w:rsid w:val="005F3D55"/>
    <w:rsid w:val="005F44FB"/>
    <w:rsid w:val="006034B1"/>
    <w:rsid w:val="00622D1C"/>
    <w:rsid w:val="0062314B"/>
    <w:rsid w:val="0062751E"/>
    <w:rsid w:val="0062796C"/>
    <w:rsid w:val="00632D6D"/>
    <w:rsid w:val="006429C3"/>
    <w:rsid w:val="006431AD"/>
    <w:rsid w:val="00643EA5"/>
    <w:rsid w:val="00647F68"/>
    <w:rsid w:val="006565ED"/>
    <w:rsid w:val="006569CA"/>
    <w:rsid w:val="00665041"/>
    <w:rsid w:val="006666A5"/>
    <w:rsid w:val="0067187F"/>
    <w:rsid w:val="00672BED"/>
    <w:rsid w:val="006735D2"/>
    <w:rsid w:val="00684183"/>
    <w:rsid w:val="006A0245"/>
    <w:rsid w:val="006A2418"/>
    <w:rsid w:val="006A4498"/>
    <w:rsid w:val="006A5A61"/>
    <w:rsid w:val="006A5D8B"/>
    <w:rsid w:val="006C3E51"/>
    <w:rsid w:val="006D0CD4"/>
    <w:rsid w:val="006E42F6"/>
    <w:rsid w:val="006E4604"/>
    <w:rsid w:val="006E7116"/>
    <w:rsid w:val="00700537"/>
    <w:rsid w:val="00703E96"/>
    <w:rsid w:val="00707B4C"/>
    <w:rsid w:val="00712640"/>
    <w:rsid w:val="00733241"/>
    <w:rsid w:val="00733806"/>
    <w:rsid w:val="00734953"/>
    <w:rsid w:val="007372C3"/>
    <w:rsid w:val="0074395E"/>
    <w:rsid w:val="007445DE"/>
    <w:rsid w:val="00771D01"/>
    <w:rsid w:val="007730FE"/>
    <w:rsid w:val="00775392"/>
    <w:rsid w:val="007764A9"/>
    <w:rsid w:val="00777355"/>
    <w:rsid w:val="00780026"/>
    <w:rsid w:val="0078767B"/>
    <w:rsid w:val="0079126D"/>
    <w:rsid w:val="00793CA5"/>
    <w:rsid w:val="00797D25"/>
    <w:rsid w:val="007A61D6"/>
    <w:rsid w:val="007C2456"/>
    <w:rsid w:val="007C35F5"/>
    <w:rsid w:val="007C7AC6"/>
    <w:rsid w:val="007D1075"/>
    <w:rsid w:val="007D3CD3"/>
    <w:rsid w:val="007E29BB"/>
    <w:rsid w:val="007E5F37"/>
    <w:rsid w:val="007E6E70"/>
    <w:rsid w:val="007F3F49"/>
    <w:rsid w:val="00814DDB"/>
    <w:rsid w:val="008241CE"/>
    <w:rsid w:val="00825AEF"/>
    <w:rsid w:val="00827387"/>
    <w:rsid w:val="00830622"/>
    <w:rsid w:val="00831583"/>
    <w:rsid w:val="00834B8B"/>
    <w:rsid w:val="008362B7"/>
    <w:rsid w:val="008367BC"/>
    <w:rsid w:val="00840B6C"/>
    <w:rsid w:val="008452F3"/>
    <w:rsid w:val="00850352"/>
    <w:rsid w:val="00852BD3"/>
    <w:rsid w:val="00857B0B"/>
    <w:rsid w:val="00864B5F"/>
    <w:rsid w:val="00874FAD"/>
    <w:rsid w:val="00875E3F"/>
    <w:rsid w:val="00880DBB"/>
    <w:rsid w:val="0088640E"/>
    <w:rsid w:val="008871D7"/>
    <w:rsid w:val="0089394D"/>
    <w:rsid w:val="00896C98"/>
    <w:rsid w:val="008A4B39"/>
    <w:rsid w:val="008A6E0E"/>
    <w:rsid w:val="008B5893"/>
    <w:rsid w:val="008E0CE6"/>
    <w:rsid w:val="008E605D"/>
    <w:rsid w:val="008E6834"/>
    <w:rsid w:val="008F2EC8"/>
    <w:rsid w:val="008F2F32"/>
    <w:rsid w:val="00903399"/>
    <w:rsid w:val="00905DD0"/>
    <w:rsid w:val="009133AA"/>
    <w:rsid w:val="00917396"/>
    <w:rsid w:val="00920551"/>
    <w:rsid w:val="009226D5"/>
    <w:rsid w:val="00951E28"/>
    <w:rsid w:val="009709C9"/>
    <w:rsid w:val="00972C2B"/>
    <w:rsid w:val="0097339A"/>
    <w:rsid w:val="0098747C"/>
    <w:rsid w:val="00992055"/>
    <w:rsid w:val="00994B80"/>
    <w:rsid w:val="009B22FD"/>
    <w:rsid w:val="009C32B5"/>
    <w:rsid w:val="009C7556"/>
    <w:rsid w:val="009D3FFA"/>
    <w:rsid w:val="009D7704"/>
    <w:rsid w:val="009E0B82"/>
    <w:rsid w:val="00A00524"/>
    <w:rsid w:val="00A0240C"/>
    <w:rsid w:val="00A030BC"/>
    <w:rsid w:val="00A07896"/>
    <w:rsid w:val="00A17939"/>
    <w:rsid w:val="00A375E7"/>
    <w:rsid w:val="00A43453"/>
    <w:rsid w:val="00A46888"/>
    <w:rsid w:val="00A5397F"/>
    <w:rsid w:val="00A56335"/>
    <w:rsid w:val="00A60BAB"/>
    <w:rsid w:val="00A7222F"/>
    <w:rsid w:val="00A7488A"/>
    <w:rsid w:val="00A7792B"/>
    <w:rsid w:val="00A91BED"/>
    <w:rsid w:val="00A93221"/>
    <w:rsid w:val="00A937B0"/>
    <w:rsid w:val="00A948C0"/>
    <w:rsid w:val="00AA086B"/>
    <w:rsid w:val="00AA1C2D"/>
    <w:rsid w:val="00AA3E85"/>
    <w:rsid w:val="00AB3995"/>
    <w:rsid w:val="00AB3C3F"/>
    <w:rsid w:val="00AB5C86"/>
    <w:rsid w:val="00AD097D"/>
    <w:rsid w:val="00AD557C"/>
    <w:rsid w:val="00AD6B5C"/>
    <w:rsid w:val="00AD7058"/>
    <w:rsid w:val="00AE3716"/>
    <w:rsid w:val="00AF0046"/>
    <w:rsid w:val="00AF7B44"/>
    <w:rsid w:val="00B00C2D"/>
    <w:rsid w:val="00B061B6"/>
    <w:rsid w:val="00B14132"/>
    <w:rsid w:val="00B2762A"/>
    <w:rsid w:val="00B361A1"/>
    <w:rsid w:val="00B3673F"/>
    <w:rsid w:val="00B42EDA"/>
    <w:rsid w:val="00B47E4B"/>
    <w:rsid w:val="00B5392B"/>
    <w:rsid w:val="00B5649E"/>
    <w:rsid w:val="00B71FDC"/>
    <w:rsid w:val="00B86023"/>
    <w:rsid w:val="00B86DB3"/>
    <w:rsid w:val="00B90D64"/>
    <w:rsid w:val="00B930BA"/>
    <w:rsid w:val="00BA15AE"/>
    <w:rsid w:val="00BA27D8"/>
    <w:rsid w:val="00BA52ED"/>
    <w:rsid w:val="00BA60D7"/>
    <w:rsid w:val="00BB236A"/>
    <w:rsid w:val="00BB7E23"/>
    <w:rsid w:val="00BC0F9C"/>
    <w:rsid w:val="00BD2536"/>
    <w:rsid w:val="00BD7682"/>
    <w:rsid w:val="00BF1907"/>
    <w:rsid w:val="00BF4D3A"/>
    <w:rsid w:val="00C01C86"/>
    <w:rsid w:val="00C04394"/>
    <w:rsid w:val="00C04C25"/>
    <w:rsid w:val="00C05AC5"/>
    <w:rsid w:val="00C10034"/>
    <w:rsid w:val="00C10C1B"/>
    <w:rsid w:val="00C220C1"/>
    <w:rsid w:val="00C43A45"/>
    <w:rsid w:val="00C5090F"/>
    <w:rsid w:val="00C54333"/>
    <w:rsid w:val="00C57F5F"/>
    <w:rsid w:val="00C62885"/>
    <w:rsid w:val="00C65295"/>
    <w:rsid w:val="00C7022F"/>
    <w:rsid w:val="00C72A04"/>
    <w:rsid w:val="00C821AD"/>
    <w:rsid w:val="00C90E8E"/>
    <w:rsid w:val="00C9316A"/>
    <w:rsid w:val="00C931F7"/>
    <w:rsid w:val="00CA2E03"/>
    <w:rsid w:val="00CC1BE2"/>
    <w:rsid w:val="00CC4F1D"/>
    <w:rsid w:val="00CC7C82"/>
    <w:rsid w:val="00CD4F84"/>
    <w:rsid w:val="00CE2B71"/>
    <w:rsid w:val="00CE5788"/>
    <w:rsid w:val="00CF2321"/>
    <w:rsid w:val="00CF51B5"/>
    <w:rsid w:val="00D14AEA"/>
    <w:rsid w:val="00D32DCE"/>
    <w:rsid w:val="00D3623D"/>
    <w:rsid w:val="00D55E55"/>
    <w:rsid w:val="00D658D3"/>
    <w:rsid w:val="00D71EC2"/>
    <w:rsid w:val="00D77077"/>
    <w:rsid w:val="00D83BB9"/>
    <w:rsid w:val="00DA1CEE"/>
    <w:rsid w:val="00DB2969"/>
    <w:rsid w:val="00DB636F"/>
    <w:rsid w:val="00DB67FF"/>
    <w:rsid w:val="00DC739C"/>
    <w:rsid w:val="00DC73D2"/>
    <w:rsid w:val="00DD0FDF"/>
    <w:rsid w:val="00DD5FF8"/>
    <w:rsid w:val="00DE058C"/>
    <w:rsid w:val="00E10B9F"/>
    <w:rsid w:val="00E1330B"/>
    <w:rsid w:val="00E21A9D"/>
    <w:rsid w:val="00E37B57"/>
    <w:rsid w:val="00E438EA"/>
    <w:rsid w:val="00E5038E"/>
    <w:rsid w:val="00E50F5E"/>
    <w:rsid w:val="00E64DA0"/>
    <w:rsid w:val="00E663D0"/>
    <w:rsid w:val="00E66AC7"/>
    <w:rsid w:val="00E70C88"/>
    <w:rsid w:val="00E763BB"/>
    <w:rsid w:val="00EA07AC"/>
    <w:rsid w:val="00EA0A72"/>
    <w:rsid w:val="00EA23E2"/>
    <w:rsid w:val="00EA3456"/>
    <w:rsid w:val="00EA4FEC"/>
    <w:rsid w:val="00EB0DE3"/>
    <w:rsid w:val="00EB2088"/>
    <w:rsid w:val="00EB4013"/>
    <w:rsid w:val="00EB7477"/>
    <w:rsid w:val="00EC16BE"/>
    <w:rsid w:val="00ED4456"/>
    <w:rsid w:val="00EE1993"/>
    <w:rsid w:val="00EE20B1"/>
    <w:rsid w:val="00EF30EB"/>
    <w:rsid w:val="00EF65FC"/>
    <w:rsid w:val="00F055AB"/>
    <w:rsid w:val="00F065F9"/>
    <w:rsid w:val="00F07F36"/>
    <w:rsid w:val="00F119D7"/>
    <w:rsid w:val="00F26833"/>
    <w:rsid w:val="00F27AAC"/>
    <w:rsid w:val="00F362F9"/>
    <w:rsid w:val="00F36A6E"/>
    <w:rsid w:val="00F411B5"/>
    <w:rsid w:val="00F54D76"/>
    <w:rsid w:val="00F573DE"/>
    <w:rsid w:val="00F57C51"/>
    <w:rsid w:val="00F64EC7"/>
    <w:rsid w:val="00F752CB"/>
    <w:rsid w:val="00F77807"/>
    <w:rsid w:val="00F82C48"/>
    <w:rsid w:val="00F84444"/>
    <w:rsid w:val="00F91D96"/>
    <w:rsid w:val="00F93221"/>
    <w:rsid w:val="00FA3071"/>
    <w:rsid w:val="00FB27C7"/>
    <w:rsid w:val="00FB4E73"/>
    <w:rsid w:val="00FB693A"/>
    <w:rsid w:val="00FC3D68"/>
    <w:rsid w:val="00FE0886"/>
    <w:rsid w:val="00FE22AA"/>
    <w:rsid w:val="00FF0B46"/>
    <w:rsid w:val="00FF47EF"/>
    <w:rsid w:val="00FF79D8"/>
    <w:rsid w:val="017652AE"/>
    <w:rsid w:val="02796C79"/>
    <w:rsid w:val="041C62BC"/>
    <w:rsid w:val="06C57D63"/>
    <w:rsid w:val="07D3798B"/>
    <w:rsid w:val="0AA60C4D"/>
    <w:rsid w:val="0B991F38"/>
    <w:rsid w:val="0D3D649F"/>
    <w:rsid w:val="0D590C4B"/>
    <w:rsid w:val="0F733502"/>
    <w:rsid w:val="117C4139"/>
    <w:rsid w:val="12265F9E"/>
    <w:rsid w:val="184107BB"/>
    <w:rsid w:val="19121F03"/>
    <w:rsid w:val="1D675982"/>
    <w:rsid w:val="1E192D93"/>
    <w:rsid w:val="1E501EA8"/>
    <w:rsid w:val="1EB84BFF"/>
    <w:rsid w:val="1FFA35CF"/>
    <w:rsid w:val="200A253C"/>
    <w:rsid w:val="21283533"/>
    <w:rsid w:val="212A0D38"/>
    <w:rsid w:val="220267C7"/>
    <w:rsid w:val="236D41BF"/>
    <w:rsid w:val="297738FE"/>
    <w:rsid w:val="2F630F25"/>
    <w:rsid w:val="358C6257"/>
    <w:rsid w:val="35A06D7A"/>
    <w:rsid w:val="374120BF"/>
    <w:rsid w:val="3E3378AB"/>
    <w:rsid w:val="3E4D7EDB"/>
    <w:rsid w:val="3E7D0CD0"/>
    <w:rsid w:val="47902BC2"/>
    <w:rsid w:val="49002F83"/>
    <w:rsid w:val="4AAB5AA8"/>
    <w:rsid w:val="4BED0C2C"/>
    <w:rsid w:val="50177812"/>
    <w:rsid w:val="55DE70C6"/>
    <w:rsid w:val="55FC4907"/>
    <w:rsid w:val="58E45EED"/>
    <w:rsid w:val="5B1946DF"/>
    <w:rsid w:val="5E277006"/>
    <w:rsid w:val="61FA0985"/>
    <w:rsid w:val="642F3D3A"/>
    <w:rsid w:val="662F3A91"/>
    <w:rsid w:val="67AF1945"/>
    <w:rsid w:val="67F257DB"/>
    <w:rsid w:val="683E713F"/>
    <w:rsid w:val="6D0A098B"/>
    <w:rsid w:val="73FD3ADB"/>
    <w:rsid w:val="76EF1DD4"/>
    <w:rsid w:val="792B2198"/>
    <w:rsid w:val="7D4519A5"/>
    <w:rsid w:val="7E4E5574"/>
    <w:rsid w:val="7FB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qFormat/>
    <w:uiPriority w:val="9"/>
    <w:pPr>
      <w:spacing w:line="588" w:lineRule="exact"/>
      <w:ind w:firstLine="674" w:firstLineChars="200"/>
      <w:outlineLvl w:val="2"/>
    </w:pPr>
    <w:rPr>
      <w:rFonts w:ascii="楷体_GB2312" w:hAnsi="楷体_GB2312" w:eastAsia="楷体_GB2312"/>
      <w:b/>
      <w:bCs/>
      <w:spacing w:val="8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3 Char"/>
    <w:link w:val="19"/>
    <w:qFormat/>
    <w:uiPriority w:val="0"/>
    <w:rPr>
      <w:rFonts w:ascii="Times New Roman" w:hAnsi="Times New Roman" w:eastAsia="方正黑体_GBK" w:cs="Times New Roman"/>
      <w:snapToGrid w:val="0"/>
      <w:kern w:val="0"/>
      <w:sz w:val="32"/>
      <w:szCs w:val="20"/>
    </w:rPr>
  </w:style>
  <w:style w:type="paragraph" w:customStyle="1" w:styleId="19">
    <w:name w:val="标题3"/>
    <w:basedOn w:val="1"/>
    <w:next w:val="1"/>
    <w:link w:val="18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snapToGrid w:val="0"/>
      <w:kern w:val="0"/>
      <w:sz w:val="32"/>
      <w:szCs w:val="20"/>
    </w:rPr>
  </w:style>
  <w:style w:type="paragraph" w:customStyle="1" w:styleId="20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1">
    <w:name w:val="Normal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2">
    <w:name w:val="Normal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3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Char"/>
    <w:basedOn w:val="25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paragraph" w:customStyle="1" w:styleId="28">
    <w:name w:val="标题2"/>
    <w:basedOn w:val="1"/>
    <w:next w:val="1"/>
    <w:qFormat/>
    <w:uiPriority w:val="0"/>
    <w:pPr>
      <w:jc w:val="center"/>
    </w:pPr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693C-A996-466D-A0D7-9B5FD45A7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588</Words>
  <Characters>596</Characters>
  <Lines>61</Lines>
  <Paragraphs>17</Paragraphs>
  <TotalTime>7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2019-06-01T03:16:00Z</dcterms:created>
  <dc:creator>PC</dc:creator>
  <cp:lastModifiedBy>Sun N-N</cp:lastModifiedBy>
  <cp:lastPrinted>2020-08-28T04:13:00Z</cp:lastPrinted>
  <dcterms:modified xsi:type="dcterms:W3CDTF">2023-03-30T00:47:04Z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204AB45D680641D59D499B66B8A3A2FF</vt:lpwstr>
  </property>
</Properties>
</file>