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napToGrid w:val="0"/>
        <w:spacing w:beforeAutospacing="0" w:afterAutospacing="0" w:line="560" w:lineRule="exact"/>
        <w:rPr>
          <w:rFonts w:ascii="仿宋_GB2312" w:hAnsi="方正小标宋_GBK" w:eastAsia="仿宋_GB2312" w:cs="方正小标宋_GBK"/>
          <w:b w:val="0"/>
          <w:spacing w:val="-8"/>
          <w:sz w:val="32"/>
          <w:szCs w:val="32"/>
        </w:rPr>
      </w:pPr>
      <w:r>
        <w:rPr>
          <w:rFonts w:ascii="仿宋_GB2312" w:hAnsi="方正小标宋_GBK" w:eastAsia="仿宋_GB2312" w:cs="方正小标宋_GBK"/>
          <w:b w:val="0"/>
          <w:spacing w:val="-8"/>
          <w:sz w:val="32"/>
          <w:szCs w:val="32"/>
        </w:rPr>
        <w:t>附件3</w:t>
      </w:r>
      <w:bookmarkStart w:id="0" w:name="_GoBack"/>
      <w:bookmarkEnd w:id="0"/>
    </w:p>
    <w:p>
      <w:pPr>
        <w:pStyle w:val="2"/>
        <w:widowControl/>
        <w:shd w:val="clear" w:color="auto" w:fill="FFFFFF"/>
        <w:snapToGrid w:val="0"/>
        <w:spacing w:beforeAutospacing="0" w:afterAutospacing="0" w:line="520" w:lineRule="exact"/>
        <w:jc w:val="center"/>
        <w:rPr>
          <w:rFonts w:hint="default" w:ascii="方正小标宋_GBK" w:hAnsi="方正小标宋_GBK" w:eastAsia="方正小标宋_GBK" w:cs="方正小标宋_GBK"/>
          <w:b w:val="0"/>
          <w:spacing w:val="-8"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spacing w:val="-8"/>
          <w:sz w:val="44"/>
          <w:szCs w:val="44"/>
        </w:rPr>
        <w:t>信用承诺书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为践行诚信经营理念，维护良好市场秩序，依法依规做好涉企信用服务工作。本单位自愿向社会承诺如下：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一、本单位承诺严格遵守国家法律、法规和规章，全面履行应尽的责任和义务。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二、本单位承诺所提交的证明材料、数据和资料全部真实、合法、有效，复印件与原件内容一致，并对因材料虚假所引发的一切后果负法律责任。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三、自愿在政府门户网站或者信用门户网站公示本单位相关信息，对信息的真实性、准确性、合法性负责，并接受各界监督，承担相应法律责任。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四、自愿将本承诺及其履行情况一同记入本单位信用记录，并在“信用苏州”网站公示。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五、如有失信行为，本单位将自觉、自愿、配合接受处罚，主动积极整改，并自愿退出相关涉企信用服务工作。</w:t>
      </w: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承诺单位（加盖公章）          法定代表人（签字或盖章）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日期：      年    月    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0976D5"/>
    <w:rsid w:val="005156A3"/>
    <w:rsid w:val="00CA5719"/>
    <w:rsid w:val="00E36CCC"/>
    <w:rsid w:val="390976D5"/>
    <w:rsid w:val="748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 2"/>
    <w:basedOn w:val="3"/>
    <w:unhideWhenUsed/>
    <w:qFormat/>
    <w:uiPriority w:val="99"/>
    <w:pPr>
      <w:ind w:firstLine="420" w:firstLineChars="200"/>
    </w:pPr>
  </w:style>
  <w:style w:type="character" w:customStyle="1" w:styleId="10">
    <w:name w:val="页眉 字符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334</Words>
  <Characters>334</Characters>
  <Lines>2</Lines>
  <Paragraphs>1</Paragraphs>
  <TotalTime>7</TotalTime>
  <ScaleCrop>false</ScaleCrop>
  <LinksUpToDate>false</LinksUpToDate>
  <CharactersWithSpaces>382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2022-03-29T05:26:00Z</dcterms:created>
  <dc:creator>11</dc:creator>
  <cp:lastModifiedBy>Bosco</cp:lastModifiedBy>
  <dcterms:modified xsi:type="dcterms:W3CDTF">2022-04-07T06:44:47Z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F6C6A85336A941149E2B29E6E0830B0D</vt:lpwstr>
  </property>
</Properties>
</file>