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D6" w:rsidRDefault="00DA7ED6" w:rsidP="001D3A2C">
      <w:pPr>
        <w:spacing w:line="480" w:lineRule="exact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1D3A2C" w:rsidRPr="00996E2F" w:rsidRDefault="001D3A2C" w:rsidP="001D3A2C">
      <w:pPr>
        <w:spacing w:line="480" w:lineRule="exact"/>
        <w:rPr>
          <w:rFonts w:ascii="黑体" w:eastAsia="黑体" w:hAnsi="黑体" w:cs="宋体"/>
          <w:kern w:val="0"/>
          <w:sz w:val="36"/>
          <w:szCs w:val="36"/>
        </w:rPr>
      </w:pPr>
    </w:p>
    <w:p w:rsidR="00DA7ED6" w:rsidRDefault="00DA7ED6" w:rsidP="00DA7ED6">
      <w:pPr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市级财政专项资金申报</w:t>
      </w:r>
      <w:r>
        <w:rPr>
          <w:rFonts w:ascii="黑体" w:eastAsia="黑体" w:hAnsi="黑体" w:hint="eastAsia"/>
          <w:sz w:val="36"/>
          <w:szCs w:val="36"/>
        </w:rPr>
        <w:t>企业</w:t>
      </w:r>
    </w:p>
    <w:p w:rsidR="00DA7ED6" w:rsidRDefault="00DA7ED6" w:rsidP="00DA7ED6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诚信守法承诺书</w:t>
      </w:r>
    </w:p>
    <w:p w:rsidR="00DA7ED6" w:rsidRDefault="00DA7ED6" w:rsidP="00DA7ED6">
      <w:pPr>
        <w:rPr>
          <w:rFonts w:ascii="仿宋_GB2312" w:eastAsia="仿宋_GB2312" w:hAnsi="宋体"/>
          <w:sz w:val="32"/>
          <w:szCs w:val="32"/>
        </w:rPr>
      </w:pPr>
    </w:p>
    <w:p w:rsidR="00DA7ED6" w:rsidRDefault="00DA7ED6" w:rsidP="00DA7ED6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</w:t>
      </w:r>
      <w:r w:rsidR="0033703C">
        <w:rPr>
          <w:rFonts w:ascii="仿宋_GB2312" w:eastAsia="仿宋_GB2312" w:hAnsi="宋体" w:hint="eastAsia"/>
          <w:sz w:val="32"/>
          <w:szCs w:val="32"/>
          <w:u w:val="single"/>
        </w:rPr>
        <w:t>苏州市经济和信息化委员会</w:t>
      </w:r>
      <w:r w:rsidR="000C717E">
        <w:rPr>
          <w:rFonts w:ascii="仿宋_GB2312" w:eastAsia="仿宋_GB2312" w:hAnsi="宋体" w:hint="eastAsia"/>
          <w:sz w:val="32"/>
          <w:szCs w:val="32"/>
          <w:u w:val="single"/>
        </w:rPr>
        <w:t>、苏州市财政局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DA7ED6" w:rsidRDefault="00DA7ED6" w:rsidP="00DA7ED6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为保证市级财政专项项目评审的公平公正，体现诚信原则，本企业郑重承诺：</w:t>
      </w:r>
    </w:p>
    <w:p w:rsidR="00DA7ED6" w:rsidRDefault="00DA7ED6" w:rsidP="00DA7ED6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、严格遵守国家、江苏省和苏州市的法律、法规、规章和有关规定，全面履行各项应尽的义务，自觉接受苏州市各级行政主管部门的监管。</w:t>
      </w:r>
    </w:p>
    <w:p w:rsidR="00DA7ED6" w:rsidRDefault="00DA7ED6" w:rsidP="00DA7ED6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、本公司三年内无重大失信行为，提供的材料均真实、有效、合法，并愿意接受相关部门的信用信息核查。</w:t>
      </w:r>
    </w:p>
    <w:p w:rsidR="00DA7ED6" w:rsidRDefault="00DA7ED6" w:rsidP="00DA7ED6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、如有弄虚作假，本公司自愿退出本次项目申报，并承诺两年内不再申报市级财政专项资金，同意苏州市社会信用相关部门公开有关事实和进行不良行为评价。</w:t>
      </w:r>
    </w:p>
    <w:p w:rsidR="00DA7ED6" w:rsidRDefault="00DA7ED6" w:rsidP="00DA7ED6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A7ED6" w:rsidRDefault="00DA7ED6" w:rsidP="00AC3EB8">
      <w:pPr>
        <w:spacing w:line="440" w:lineRule="exact"/>
        <w:ind w:firstLineChars="1100" w:firstLine="35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承诺单位（公章）</w:t>
      </w:r>
    </w:p>
    <w:p w:rsidR="00DA7ED6" w:rsidRDefault="00DA7ED6" w:rsidP="00DA7ED6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A7ED6" w:rsidRDefault="00AC3EB8" w:rsidP="00DA7ED6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A7ED6">
        <w:rPr>
          <w:rFonts w:ascii="仿宋_GB2312" w:eastAsia="仿宋_GB2312" w:hAnsi="宋体" w:hint="eastAsia"/>
          <w:sz w:val="32"/>
          <w:szCs w:val="32"/>
        </w:rPr>
        <w:t>法定代表人（签字、印章）</w:t>
      </w:r>
    </w:p>
    <w:p w:rsidR="00DA7ED6" w:rsidRDefault="00DA7ED6" w:rsidP="00DA7ED6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DA7ED6" w:rsidRDefault="00DA7ED6" w:rsidP="00AC3EB8">
      <w:pPr>
        <w:spacing w:line="440" w:lineRule="exact"/>
        <w:ind w:firstLineChars="1100" w:firstLine="35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</w:t>
      </w:r>
      <w:r w:rsidR="000C717E">
        <w:rPr>
          <w:rFonts w:ascii="仿宋_GB2312" w:eastAsia="仿宋_GB2312" w:hAnsi="宋体" w:hint="eastAsia"/>
          <w:sz w:val="32"/>
          <w:szCs w:val="32"/>
        </w:rPr>
        <w:t>一六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0C717E">
        <w:rPr>
          <w:rFonts w:ascii="仿宋_GB2312" w:eastAsia="仿宋_GB2312" w:hAnsi="宋体" w:hint="eastAsia"/>
          <w:sz w:val="32"/>
          <w:szCs w:val="32"/>
        </w:rPr>
        <w:t>四</w:t>
      </w:r>
      <w:r w:rsidR="00783A61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0C717E">
        <w:rPr>
          <w:rFonts w:ascii="仿宋_GB2312" w:eastAsia="仿宋_GB2312" w:hAnsi="宋体" w:hint="eastAsia"/>
          <w:sz w:val="32"/>
          <w:szCs w:val="32"/>
        </w:rPr>
        <w:t>二十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DA7ED6" w:rsidRDefault="00DA7ED6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DA7ED6" w:rsidSect="0007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95" w:rsidRDefault="00A80495" w:rsidP="00996E2F">
      <w:r>
        <w:separator/>
      </w:r>
    </w:p>
  </w:endnote>
  <w:endnote w:type="continuationSeparator" w:id="1">
    <w:p w:rsidR="00A80495" w:rsidRDefault="00A80495" w:rsidP="0099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95" w:rsidRDefault="00A80495" w:rsidP="00996E2F">
      <w:r>
        <w:separator/>
      </w:r>
    </w:p>
  </w:footnote>
  <w:footnote w:type="continuationSeparator" w:id="1">
    <w:p w:rsidR="00A80495" w:rsidRDefault="00A80495" w:rsidP="0099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A15"/>
    <w:multiLevelType w:val="hybridMultilevel"/>
    <w:tmpl w:val="DF8EEF6C"/>
    <w:lvl w:ilvl="0" w:tplc="09E2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BCA04"/>
    <w:multiLevelType w:val="singleLevel"/>
    <w:tmpl w:val="56EBCA04"/>
    <w:lvl w:ilvl="0">
      <w:start w:val="1"/>
      <w:numFmt w:val="decimal"/>
      <w:suff w:val="nothing"/>
      <w:lvlText w:val="%1."/>
      <w:lvlJc w:val="left"/>
    </w:lvl>
  </w:abstractNum>
  <w:abstractNum w:abstractNumId="2">
    <w:nsid w:val="56EFB0E4"/>
    <w:multiLevelType w:val="singleLevel"/>
    <w:tmpl w:val="56EFB0E4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D6"/>
    <w:rsid w:val="00044B26"/>
    <w:rsid w:val="00047166"/>
    <w:rsid w:val="00073C20"/>
    <w:rsid w:val="0007588E"/>
    <w:rsid w:val="000C717E"/>
    <w:rsid w:val="00105C7D"/>
    <w:rsid w:val="00150C91"/>
    <w:rsid w:val="0016162B"/>
    <w:rsid w:val="001A68F4"/>
    <w:rsid w:val="001D3A2C"/>
    <w:rsid w:val="002835CC"/>
    <w:rsid w:val="002A645A"/>
    <w:rsid w:val="0033703C"/>
    <w:rsid w:val="00351E92"/>
    <w:rsid w:val="00484759"/>
    <w:rsid w:val="00574F74"/>
    <w:rsid w:val="0068388A"/>
    <w:rsid w:val="0069654E"/>
    <w:rsid w:val="006B3A10"/>
    <w:rsid w:val="006D184B"/>
    <w:rsid w:val="006E4ED1"/>
    <w:rsid w:val="006F588B"/>
    <w:rsid w:val="00734E78"/>
    <w:rsid w:val="00750EC5"/>
    <w:rsid w:val="00783A61"/>
    <w:rsid w:val="00794CAA"/>
    <w:rsid w:val="00801E0C"/>
    <w:rsid w:val="008A345B"/>
    <w:rsid w:val="00977DDD"/>
    <w:rsid w:val="00996E2F"/>
    <w:rsid w:val="009C0543"/>
    <w:rsid w:val="00A57B91"/>
    <w:rsid w:val="00A80495"/>
    <w:rsid w:val="00AA0058"/>
    <w:rsid w:val="00AC3EB8"/>
    <w:rsid w:val="00C1297B"/>
    <w:rsid w:val="00C21139"/>
    <w:rsid w:val="00C47856"/>
    <w:rsid w:val="00CA67D5"/>
    <w:rsid w:val="00CC2C36"/>
    <w:rsid w:val="00DA7ED6"/>
    <w:rsid w:val="00DE03DB"/>
    <w:rsid w:val="00E6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7ED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DA7ED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96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6E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96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6E2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7166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977DD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cp:lastPrinted>2016-05-03T07:42:00Z</cp:lastPrinted>
  <dcterms:created xsi:type="dcterms:W3CDTF">2016-04-19T04:40:00Z</dcterms:created>
  <dcterms:modified xsi:type="dcterms:W3CDTF">2016-05-04T02:48:00Z</dcterms:modified>
</cp:coreProperties>
</file>